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EF354" w14:textId="2E7523EE" w:rsidR="00F212EE" w:rsidRPr="00D15AC9" w:rsidRDefault="00F212EE" w:rsidP="00D74F15">
      <w:pPr>
        <w:jc w:val="center"/>
        <w:rPr>
          <w:rFonts w:ascii="ＭＳ 明朝" w:eastAsia="ＭＳ 明朝" w:hAnsi="ＭＳ 明朝"/>
        </w:rPr>
      </w:pPr>
      <w:r w:rsidRPr="00D15AC9">
        <w:rPr>
          <w:rFonts w:ascii="ＭＳ 明朝" w:eastAsia="ＭＳ 明朝" w:hAnsi="ＭＳ 明朝" w:hint="eastAsia"/>
          <w:sz w:val="32"/>
          <w:szCs w:val="32"/>
        </w:rPr>
        <w:t>令和</w:t>
      </w:r>
      <w:r w:rsidR="00D15AC9">
        <w:rPr>
          <w:rFonts w:ascii="ＭＳ 明朝" w:eastAsia="ＭＳ 明朝" w:hAnsi="ＭＳ 明朝" w:hint="eastAsia"/>
          <w:sz w:val="32"/>
          <w:szCs w:val="32"/>
        </w:rPr>
        <w:t>８</w:t>
      </w:r>
      <w:r w:rsidRPr="00D15AC9">
        <w:rPr>
          <w:rFonts w:ascii="ＭＳ 明朝" w:eastAsia="ＭＳ 明朝" w:hAnsi="ＭＳ 明朝" w:hint="eastAsia"/>
          <w:sz w:val="32"/>
          <w:szCs w:val="32"/>
        </w:rPr>
        <w:t>年度精神保健</w:t>
      </w:r>
      <w:r w:rsidR="00BB4B20" w:rsidRPr="00D15AC9">
        <w:rPr>
          <w:rFonts w:ascii="ＭＳ 明朝" w:eastAsia="ＭＳ 明朝" w:hAnsi="ＭＳ 明朝" w:hint="eastAsia"/>
          <w:sz w:val="32"/>
          <w:szCs w:val="32"/>
        </w:rPr>
        <w:t>福祉基礎研修プログラム</w:t>
      </w:r>
    </w:p>
    <w:p w14:paraId="6F1981EE" w14:textId="6A32FAE1" w:rsidR="00F212EE" w:rsidRPr="00D15AC9" w:rsidRDefault="00B61136" w:rsidP="007F1B9F">
      <w:pPr>
        <w:ind w:firstLineChars="100" w:firstLine="210"/>
        <w:rPr>
          <w:rFonts w:ascii="ＭＳ 明朝" w:eastAsia="ＭＳ 明朝" w:hAnsi="ＭＳ 明朝"/>
          <w:szCs w:val="21"/>
          <w:lang w:eastAsia="zh-TW"/>
        </w:rPr>
      </w:pPr>
      <w:r w:rsidRPr="00D15AC9">
        <w:rPr>
          <w:rFonts w:ascii="ＭＳ 明朝" w:eastAsia="ＭＳ 明朝" w:hAnsi="ＭＳ 明朝" w:hint="eastAsia"/>
          <w:szCs w:val="21"/>
          <w:lang w:eastAsia="zh-TW"/>
        </w:rPr>
        <w:t>（１）</w:t>
      </w:r>
      <w:r w:rsidR="007F1B9F" w:rsidRPr="00D15AC9">
        <w:rPr>
          <w:rFonts w:ascii="ＭＳ 明朝" w:eastAsia="ＭＳ 明朝" w:hAnsi="ＭＳ 明朝" w:hint="eastAsia"/>
          <w:szCs w:val="21"/>
          <w:lang w:eastAsia="zh-TW"/>
        </w:rPr>
        <w:t>１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 xml:space="preserve">日目　</w:t>
      </w:r>
      <w:r w:rsidR="007F1B9F" w:rsidRPr="00D15AC9">
        <w:rPr>
          <w:rFonts w:ascii="ＭＳ 明朝" w:eastAsia="ＭＳ 明朝" w:hAnsi="ＭＳ 明朝" w:hint="eastAsia"/>
          <w:szCs w:val="21"/>
          <w:lang w:eastAsia="zh-TW"/>
        </w:rPr>
        <w:t xml:space="preserve"> ５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>月</w:t>
      </w:r>
      <w:r w:rsidR="00D15AC9">
        <w:rPr>
          <w:rFonts w:ascii="ＭＳ 明朝" w:eastAsia="ＭＳ 明朝" w:hAnsi="ＭＳ 明朝" w:hint="eastAsia"/>
          <w:szCs w:val="21"/>
          <w:lang w:eastAsia="zh-TW"/>
        </w:rPr>
        <w:t>29</w:t>
      </w:r>
      <w:r w:rsidR="001E213F" w:rsidRPr="00D15AC9">
        <w:rPr>
          <w:rFonts w:ascii="ＭＳ 明朝" w:eastAsia="ＭＳ 明朝" w:hAnsi="ＭＳ 明朝" w:hint="eastAsia"/>
          <w:szCs w:val="21"/>
          <w:lang w:eastAsia="zh-TW"/>
        </w:rPr>
        <w:t>日（金）</w:t>
      </w:r>
      <w:r w:rsidR="007F1B9F" w:rsidRPr="00D15AC9">
        <w:rPr>
          <w:rFonts w:ascii="ＭＳ 明朝" w:eastAsia="ＭＳ 明朝" w:hAnsi="ＭＳ 明朝" w:hint="eastAsia"/>
          <w:szCs w:val="21"/>
          <w:lang w:eastAsia="zh-TW"/>
        </w:rPr>
        <w:t>８：45</w:t>
      </w:r>
      <w:r w:rsidR="00E31160" w:rsidRPr="00D15AC9">
        <w:rPr>
          <w:rFonts w:ascii="ＭＳ 明朝" w:eastAsia="ＭＳ 明朝" w:hAnsi="ＭＳ 明朝" w:hint="eastAsia"/>
          <w:szCs w:val="21"/>
          <w:lang w:eastAsia="zh-TW"/>
        </w:rPr>
        <w:t>受付開始</w:t>
      </w:r>
    </w:p>
    <w:tbl>
      <w:tblPr>
        <w:tblStyle w:val="a7"/>
        <w:tblW w:w="10069" w:type="dxa"/>
        <w:tblInd w:w="562" w:type="dxa"/>
        <w:tblLook w:val="04A0" w:firstRow="1" w:lastRow="0" w:firstColumn="1" w:lastColumn="0" w:noHBand="0" w:noVBand="1"/>
      </w:tblPr>
      <w:tblGrid>
        <w:gridCol w:w="1843"/>
        <w:gridCol w:w="3827"/>
        <w:gridCol w:w="4399"/>
      </w:tblGrid>
      <w:tr w:rsidR="00F212EE" w:rsidRPr="00D15AC9" w14:paraId="464730CA" w14:textId="77777777" w:rsidTr="00586E3D">
        <w:tc>
          <w:tcPr>
            <w:tcW w:w="1843" w:type="dxa"/>
          </w:tcPr>
          <w:p w14:paraId="409A6BF1" w14:textId="77777777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時間</w:t>
            </w:r>
          </w:p>
        </w:tc>
        <w:tc>
          <w:tcPr>
            <w:tcW w:w="3827" w:type="dxa"/>
          </w:tcPr>
          <w:p w14:paraId="7F2BC65A" w14:textId="77777777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テーマ</w:t>
            </w:r>
          </w:p>
        </w:tc>
        <w:tc>
          <w:tcPr>
            <w:tcW w:w="4399" w:type="dxa"/>
          </w:tcPr>
          <w:p w14:paraId="4D6567AD" w14:textId="77777777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講師</w:t>
            </w:r>
          </w:p>
        </w:tc>
      </w:tr>
      <w:tr w:rsidR="00F212EE" w:rsidRPr="00D15AC9" w14:paraId="63E796F5" w14:textId="77777777" w:rsidTr="00586E3D">
        <w:tc>
          <w:tcPr>
            <w:tcW w:w="1843" w:type="dxa"/>
          </w:tcPr>
          <w:p w14:paraId="5F4ED3BC" w14:textId="4F1BA98A" w:rsidR="005D4DCE" w:rsidRDefault="007F1B9F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212EE" w:rsidRPr="00D15AC9">
              <w:rPr>
                <w:rFonts w:ascii="ＭＳ 明朝" w:eastAsia="ＭＳ 明朝" w:hAnsi="ＭＳ 明朝" w:hint="eastAsia"/>
                <w:szCs w:val="21"/>
              </w:rPr>
              <w:t>：00～</w:t>
            </w:r>
            <w:r w:rsidR="00BD2A91"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212EE" w:rsidRPr="00D15AC9">
              <w:rPr>
                <w:rFonts w:ascii="ＭＳ 明朝" w:eastAsia="ＭＳ 明朝" w:hAnsi="ＭＳ 明朝" w:hint="eastAsia"/>
                <w:szCs w:val="21"/>
              </w:rPr>
              <w:t>：10</w:t>
            </w:r>
          </w:p>
          <w:p w14:paraId="3427802A" w14:textId="732B4DA6" w:rsidR="00F212EE" w:rsidRPr="00D15AC9" w:rsidRDefault="005D4DC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（10分）</w:t>
            </w:r>
          </w:p>
        </w:tc>
        <w:tc>
          <w:tcPr>
            <w:tcW w:w="3827" w:type="dxa"/>
          </w:tcPr>
          <w:p w14:paraId="6A6C895F" w14:textId="77777777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オリエンテーション　挨拶（10分）</w:t>
            </w:r>
          </w:p>
        </w:tc>
        <w:tc>
          <w:tcPr>
            <w:tcW w:w="4399" w:type="dxa"/>
          </w:tcPr>
          <w:p w14:paraId="60DEF19A" w14:textId="0BD19690" w:rsidR="008E4C2A" w:rsidRPr="00D15AC9" w:rsidRDefault="005A0B8A" w:rsidP="005A0B8A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事務局</w:t>
            </w:r>
          </w:p>
        </w:tc>
      </w:tr>
      <w:tr w:rsidR="00F212EE" w:rsidRPr="00D15AC9" w14:paraId="3E188FF3" w14:textId="77777777" w:rsidTr="00586E3D">
        <w:tc>
          <w:tcPr>
            <w:tcW w:w="1843" w:type="dxa"/>
          </w:tcPr>
          <w:p w14:paraId="46971211" w14:textId="645988A0" w:rsidR="00F212EE" w:rsidRPr="00D15AC9" w:rsidRDefault="00B61136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212EE" w:rsidRPr="00D15AC9">
              <w:rPr>
                <w:rFonts w:ascii="ＭＳ 明朝" w:eastAsia="ＭＳ 明朝" w:hAnsi="ＭＳ 明朝" w:hint="eastAsia"/>
                <w:szCs w:val="21"/>
              </w:rPr>
              <w:t>：10～</w:t>
            </w:r>
            <w:r w:rsidR="00BD2A91">
              <w:rPr>
                <w:rFonts w:ascii="ＭＳ 明朝" w:eastAsia="ＭＳ 明朝" w:hAnsi="ＭＳ 明朝" w:hint="eastAsia"/>
                <w:szCs w:val="21"/>
              </w:rPr>
              <w:t>９</w:t>
            </w:r>
            <w:r w:rsidR="00F212EE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40</w:t>
            </w:r>
          </w:p>
          <w:p w14:paraId="2C9CE095" w14:textId="26863102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30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196075C5" w14:textId="2080820D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神奈川県の精神保健福祉施策の概要</w:t>
            </w:r>
            <w:r w:rsidR="00D15AC9">
              <w:rPr>
                <w:rFonts w:ascii="ＭＳ 明朝" w:eastAsia="ＭＳ 明朝" w:hAnsi="ＭＳ 明朝" w:hint="eastAsia"/>
                <w:szCs w:val="21"/>
              </w:rPr>
              <w:t>①</w:t>
            </w:r>
          </w:p>
        </w:tc>
        <w:tc>
          <w:tcPr>
            <w:tcW w:w="4399" w:type="dxa"/>
          </w:tcPr>
          <w:p w14:paraId="2492BE8A" w14:textId="5571260A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 xml:space="preserve">がん・疾病対策課　精神医療グループ　　　　　</w:t>
            </w:r>
          </w:p>
          <w:p w14:paraId="2CA481E9" w14:textId="422BDD3A" w:rsidR="00F212EE" w:rsidRPr="00D15AC9" w:rsidRDefault="008D0B23" w:rsidP="00586E3D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ind w:firstLineChars="100" w:firstLine="21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花田</w:t>
            </w:r>
            <w:r w:rsidR="005A0B8A" w:rsidRPr="00D15AC9">
              <w:rPr>
                <w:rFonts w:ascii="ＭＳ 明朝" w:eastAsia="ＭＳ 明朝" w:hAnsi="ＭＳ 明朝" w:hint="eastAsia"/>
                <w:szCs w:val="21"/>
              </w:rPr>
              <w:t>グループリーダー</w:t>
            </w:r>
          </w:p>
        </w:tc>
      </w:tr>
      <w:tr w:rsidR="00F212EE" w:rsidRPr="00D15AC9" w14:paraId="73E3E936" w14:textId="77777777" w:rsidTr="00586E3D">
        <w:trPr>
          <w:trHeight w:val="51"/>
        </w:trPr>
        <w:tc>
          <w:tcPr>
            <w:tcW w:w="1843" w:type="dxa"/>
          </w:tcPr>
          <w:p w14:paraId="4F5741FB" w14:textId="76EBAF07" w:rsidR="00F212EE" w:rsidRPr="00D15AC9" w:rsidRDefault="005D4DC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9</w:t>
            </w:r>
            <w:r w:rsidR="00B61136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40</w:t>
            </w:r>
            <w:r w:rsidR="00F212EE"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>
              <w:rPr>
                <w:rFonts w:ascii="ＭＳ 明朝" w:eastAsia="ＭＳ 明朝" w:hAnsi="ＭＳ 明朝" w:hint="eastAsia"/>
                <w:szCs w:val="21"/>
              </w:rPr>
              <w:t>10</w:t>
            </w:r>
            <w:r w:rsidR="00B61136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10</w:t>
            </w:r>
          </w:p>
          <w:p w14:paraId="618B18D1" w14:textId="11A6C0BE" w:rsidR="00F212EE" w:rsidRPr="00D15AC9" w:rsidRDefault="00F212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30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3043F393" w14:textId="68C2DC33" w:rsidR="00F212EE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神奈川県の精神保健福祉施策の概要</w:t>
            </w:r>
            <w:r>
              <w:rPr>
                <w:rFonts w:ascii="ＭＳ 明朝" w:eastAsia="ＭＳ 明朝" w:hAnsi="ＭＳ 明朝" w:hint="eastAsia"/>
                <w:szCs w:val="21"/>
              </w:rPr>
              <w:t>②</w:t>
            </w:r>
          </w:p>
        </w:tc>
        <w:tc>
          <w:tcPr>
            <w:tcW w:w="4399" w:type="dxa"/>
          </w:tcPr>
          <w:p w14:paraId="1693AE68" w14:textId="14FAC493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 xml:space="preserve">がん・疾病対策課　</w:t>
            </w:r>
            <w:r>
              <w:rPr>
                <w:rFonts w:ascii="ＭＳ 明朝" w:eastAsia="ＭＳ 明朝" w:hAnsi="ＭＳ 明朝" w:hint="eastAsia"/>
                <w:szCs w:val="21"/>
              </w:rPr>
              <w:t>こころの未病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 xml:space="preserve">グループ　　　　　</w:t>
            </w:r>
          </w:p>
          <w:p w14:paraId="018F5CB3" w14:textId="27D2CD8B" w:rsidR="00F212EE" w:rsidRPr="00D15AC9" w:rsidRDefault="008D0B23" w:rsidP="00586E3D">
            <w:pPr>
              <w:spacing w:line="300" w:lineRule="atLeas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大川</w:t>
            </w:r>
            <w:r w:rsidR="005A0B8A" w:rsidRPr="00D15AC9">
              <w:rPr>
                <w:rFonts w:ascii="ＭＳ 明朝" w:eastAsia="ＭＳ 明朝" w:hAnsi="ＭＳ 明朝" w:hint="eastAsia"/>
                <w:szCs w:val="21"/>
              </w:rPr>
              <w:t>グループリーダー</w:t>
            </w:r>
          </w:p>
        </w:tc>
      </w:tr>
      <w:tr w:rsidR="00614315" w:rsidRPr="00D15AC9" w14:paraId="23AF2AA8" w14:textId="77777777" w:rsidTr="00586E3D">
        <w:trPr>
          <w:trHeight w:val="51"/>
        </w:trPr>
        <w:tc>
          <w:tcPr>
            <w:tcW w:w="1843" w:type="dxa"/>
          </w:tcPr>
          <w:p w14:paraId="35A47C04" w14:textId="6C85DF94" w:rsidR="00614315" w:rsidRPr="00D15AC9" w:rsidRDefault="00614315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10：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10</w:t>
            </w:r>
            <w:r>
              <w:rPr>
                <w:rFonts w:ascii="ＭＳ 明朝" w:eastAsia="ＭＳ 明朝" w:hAnsi="ＭＳ 明朝" w:hint="eastAsia"/>
                <w:szCs w:val="21"/>
              </w:rPr>
              <w:t>～10：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20</w:t>
            </w:r>
          </w:p>
        </w:tc>
        <w:tc>
          <w:tcPr>
            <w:tcW w:w="8226" w:type="dxa"/>
            <w:gridSpan w:val="2"/>
          </w:tcPr>
          <w:p w14:paraId="7B8B2248" w14:textId="222D0EEA" w:rsidR="00614315" w:rsidRPr="00D15AC9" w:rsidRDefault="00614315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休憩　（10分）</w:t>
            </w:r>
          </w:p>
        </w:tc>
      </w:tr>
      <w:tr w:rsidR="00D15AC9" w:rsidRPr="00D15AC9" w14:paraId="1F646807" w14:textId="77777777" w:rsidTr="00586E3D">
        <w:trPr>
          <w:trHeight w:val="51"/>
        </w:trPr>
        <w:tc>
          <w:tcPr>
            <w:tcW w:w="1843" w:type="dxa"/>
          </w:tcPr>
          <w:p w14:paraId="46D7C3DC" w14:textId="5CCAD607" w:rsidR="00243263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10：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20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～11：</w:t>
            </w:r>
            <w:r w:rsidR="00243263">
              <w:rPr>
                <w:rFonts w:ascii="ＭＳ 明朝" w:eastAsia="ＭＳ 明朝" w:hAnsi="ＭＳ 明朝" w:hint="eastAsia"/>
                <w:szCs w:val="21"/>
              </w:rPr>
              <w:t>00</w:t>
            </w:r>
          </w:p>
          <w:p w14:paraId="3410B211" w14:textId="6E315112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（</w:t>
            </w:r>
            <w:r>
              <w:rPr>
                <w:rFonts w:ascii="ＭＳ 明朝" w:eastAsia="ＭＳ 明朝" w:hAnsi="ＭＳ 明朝" w:hint="eastAsia"/>
                <w:szCs w:val="21"/>
              </w:rPr>
              <w:t>40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7F8BF76F" w14:textId="732069AF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神奈川県の障害福祉施策の概要</w:t>
            </w:r>
          </w:p>
        </w:tc>
        <w:tc>
          <w:tcPr>
            <w:tcW w:w="4399" w:type="dxa"/>
          </w:tcPr>
          <w:p w14:paraId="3D8361A0" w14:textId="77777777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障害福祉課　社会参加推進グループ</w:t>
            </w:r>
          </w:p>
          <w:p w14:paraId="37A0658B" w14:textId="2149DA78" w:rsidR="00D15AC9" w:rsidRPr="00D15AC9" w:rsidRDefault="00A77874" w:rsidP="00586E3D">
            <w:pPr>
              <w:spacing w:line="300" w:lineRule="atLeas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後藤</w:t>
            </w:r>
            <w:r w:rsidR="005A0B8A" w:rsidRPr="00D15AC9">
              <w:rPr>
                <w:rFonts w:ascii="ＭＳ 明朝" w:eastAsia="ＭＳ 明朝" w:hAnsi="ＭＳ 明朝" w:hint="eastAsia"/>
                <w:szCs w:val="21"/>
              </w:rPr>
              <w:t>グループリーダー</w:t>
            </w:r>
          </w:p>
        </w:tc>
      </w:tr>
      <w:tr w:rsidR="00D15AC9" w:rsidRPr="00D15AC9" w14:paraId="6AAA50DE" w14:textId="77777777" w:rsidTr="00586E3D">
        <w:tc>
          <w:tcPr>
            <w:tcW w:w="1843" w:type="dxa"/>
          </w:tcPr>
          <w:p w14:paraId="026924C4" w14:textId="77777777" w:rsidR="00D15AC9" w:rsidRDefault="00243263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11；00～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11</w:t>
            </w:r>
            <w:r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40</w:t>
            </w:r>
          </w:p>
          <w:p w14:paraId="0C880943" w14:textId="20A6D384" w:rsidR="002A5DEE" w:rsidRPr="00D15AC9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（40分）</w:t>
            </w:r>
          </w:p>
        </w:tc>
        <w:tc>
          <w:tcPr>
            <w:tcW w:w="3827" w:type="dxa"/>
          </w:tcPr>
          <w:p w14:paraId="23566937" w14:textId="77777777" w:rsidR="00243263" w:rsidRDefault="00243263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自殺対策</w:t>
            </w:r>
            <w:r w:rsidR="00AB0BAC">
              <w:rPr>
                <w:rFonts w:ascii="ＭＳ 明朝" w:eastAsia="ＭＳ 明朝" w:hAnsi="ＭＳ 明朝" w:hint="eastAsia"/>
                <w:szCs w:val="21"/>
              </w:rPr>
              <w:t>について</w:t>
            </w:r>
          </w:p>
          <w:p w14:paraId="59D80284" w14:textId="69C25761" w:rsidR="0066585C" w:rsidRPr="00D15AC9" w:rsidRDefault="0066585C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依存症対策について</w:t>
            </w:r>
          </w:p>
        </w:tc>
        <w:tc>
          <w:tcPr>
            <w:tcW w:w="4399" w:type="dxa"/>
          </w:tcPr>
          <w:p w14:paraId="23445F6D" w14:textId="77777777" w:rsidR="00D15AC9" w:rsidRDefault="00243263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精神保健福祉センター</w:t>
            </w:r>
          </w:p>
          <w:p w14:paraId="50586868" w14:textId="226A2013" w:rsidR="00243263" w:rsidRPr="00D15AC9" w:rsidRDefault="00243263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相談課　石井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>課長</w:t>
            </w:r>
          </w:p>
        </w:tc>
      </w:tr>
      <w:tr w:rsidR="00D15AC9" w:rsidRPr="00D15AC9" w14:paraId="0A771E0B" w14:textId="77777777" w:rsidTr="00586E3D">
        <w:tc>
          <w:tcPr>
            <w:tcW w:w="1843" w:type="dxa"/>
          </w:tcPr>
          <w:p w14:paraId="22ED54DA" w14:textId="731B1A86" w:rsidR="00D15AC9" w:rsidRPr="00D15AC9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11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40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>
              <w:rPr>
                <w:rFonts w:ascii="ＭＳ 明朝" w:eastAsia="ＭＳ 明朝" w:hAnsi="ＭＳ 明朝" w:hint="eastAsia"/>
                <w:szCs w:val="21"/>
              </w:rPr>
              <w:t>12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40</w:t>
            </w:r>
          </w:p>
        </w:tc>
        <w:tc>
          <w:tcPr>
            <w:tcW w:w="8226" w:type="dxa"/>
            <w:gridSpan w:val="2"/>
          </w:tcPr>
          <w:p w14:paraId="05DD00DF" w14:textId="77777777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昼休憩　（60分）</w:t>
            </w:r>
          </w:p>
        </w:tc>
      </w:tr>
      <w:tr w:rsidR="00D15AC9" w:rsidRPr="005A0B8A" w14:paraId="7940331E" w14:textId="77777777" w:rsidTr="00586E3D">
        <w:tc>
          <w:tcPr>
            <w:tcW w:w="1843" w:type="dxa"/>
          </w:tcPr>
          <w:p w14:paraId="16C833DC" w14:textId="5E623950" w:rsidR="00D15AC9" w:rsidRPr="00D15AC9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12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40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>
              <w:rPr>
                <w:rFonts w:ascii="ＭＳ 明朝" w:eastAsia="ＭＳ 明朝" w:hAnsi="ＭＳ 明朝" w:hint="eastAsia"/>
                <w:szCs w:val="21"/>
              </w:rPr>
              <w:t>14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10</w:t>
            </w:r>
          </w:p>
          <w:p w14:paraId="197A4AAD" w14:textId="77777777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（90分）</w:t>
            </w:r>
          </w:p>
        </w:tc>
        <w:tc>
          <w:tcPr>
            <w:tcW w:w="3827" w:type="dxa"/>
          </w:tcPr>
          <w:p w14:paraId="37337189" w14:textId="5121BDC5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支援者に必要な</w:t>
            </w:r>
            <w:r w:rsidR="00285D50">
              <w:rPr>
                <w:rFonts w:ascii="ＭＳ 明朝" w:eastAsia="ＭＳ 明朝" w:hAnsi="ＭＳ 明朝" w:hint="eastAsia"/>
                <w:szCs w:val="21"/>
              </w:rPr>
              <w:t>精神疾患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の</w:t>
            </w:r>
            <w:r w:rsidR="00285D50">
              <w:rPr>
                <w:rFonts w:ascii="ＭＳ 明朝" w:eastAsia="ＭＳ 明朝" w:hAnsi="ＭＳ 明朝" w:hint="eastAsia"/>
                <w:szCs w:val="21"/>
              </w:rPr>
              <w:t>基礎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知識</w:t>
            </w:r>
          </w:p>
        </w:tc>
        <w:tc>
          <w:tcPr>
            <w:tcW w:w="4399" w:type="dxa"/>
          </w:tcPr>
          <w:p w14:paraId="4B97694A" w14:textId="1BEE780E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精神保健福祉センター</w:t>
            </w:r>
          </w:p>
          <w:p w14:paraId="0AAF1188" w14:textId="49C5F753" w:rsidR="00D15AC9" w:rsidRPr="00D15AC9" w:rsidRDefault="00243263" w:rsidP="00586E3D">
            <w:pPr>
              <w:spacing w:line="300" w:lineRule="atLeas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/>
                <w:szCs w:val="21"/>
              </w:rPr>
              <w:t>調査・社会復帰課</w:t>
            </w:r>
            <w:r w:rsidR="00B07E68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D15AC9" w:rsidRPr="00D15AC9">
              <w:rPr>
                <w:rFonts w:ascii="ＭＳ 明朝" w:eastAsia="ＭＳ 明朝" w:hAnsi="ＭＳ 明朝"/>
                <w:szCs w:val="21"/>
              </w:rPr>
              <w:t>宮崎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>技幹</w:t>
            </w:r>
          </w:p>
        </w:tc>
      </w:tr>
      <w:tr w:rsidR="00D15AC9" w:rsidRPr="00D15AC9" w14:paraId="43763CF1" w14:textId="77777777" w:rsidTr="00586E3D">
        <w:tc>
          <w:tcPr>
            <w:tcW w:w="1843" w:type="dxa"/>
          </w:tcPr>
          <w:p w14:paraId="2EF60641" w14:textId="00DF493D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14：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10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5D4DCE">
              <w:rPr>
                <w:rFonts w:ascii="ＭＳ 明朝" w:eastAsia="ＭＳ 明朝" w:hAnsi="ＭＳ 明朝" w:hint="eastAsia"/>
                <w:szCs w:val="21"/>
              </w:rPr>
              <w:t>14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20</w:t>
            </w:r>
          </w:p>
        </w:tc>
        <w:tc>
          <w:tcPr>
            <w:tcW w:w="8226" w:type="dxa"/>
            <w:gridSpan w:val="2"/>
          </w:tcPr>
          <w:p w14:paraId="2F5AA4EF" w14:textId="77777777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休憩　（10分）</w:t>
            </w:r>
          </w:p>
        </w:tc>
      </w:tr>
      <w:tr w:rsidR="00D15AC9" w:rsidRPr="00D15AC9" w14:paraId="4CBE034B" w14:textId="77777777" w:rsidTr="00586E3D">
        <w:tc>
          <w:tcPr>
            <w:tcW w:w="1843" w:type="dxa"/>
          </w:tcPr>
          <w:p w14:paraId="2A0CB468" w14:textId="75014381" w:rsidR="00D15AC9" w:rsidRPr="00D15AC9" w:rsidRDefault="005D4DC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14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20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2A5DEE">
              <w:rPr>
                <w:rFonts w:ascii="ＭＳ 明朝" w:eastAsia="ＭＳ 明朝" w:hAnsi="ＭＳ 明朝" w:hint="eastAsia"/>
                <w:szCs w:val="21"/>
              </w:rPr>
              <w:t>15</w:t>
            </w:r>
            <w:r w:rsidR="00D15AC9"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616768">
              <w:rPr>
                <w:rFonts w:ascii="ＭＳ 明朝" w:eastAsia="ＭＳ 明朝" w:hAnsi="ＭＳ 明朝" w:hint="eastAsia"/>
                <w:szCs w:val="21"/>
              </w:rPr>
              <w:t>40</w:t>
            </w:r>
          </w:p>
          <w:p w14:paraId="4471BEDD" w14:textId="6821DE7A" w:rsidR="00D15AC9" w:rsidRP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616768">
              <w:rPr>
                <w:rFonts w:ascii="ＭＳ 明朝" w:eastAsia="ＭＳ 明朝" w:hAnsi="ＭＳ 明朝" w:hint="eastAsia"/>
                <w:szCs w:val="21"/>
              </w:rPr>
              <w:t>各80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628D305B" w14:textId="257319DA" w:rsidR="00D15AC9" w:rsidRDefault="00D15AC9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精神障害者の</w:t>
            </w:r>
            <w:r w:rsidR="00670711">
              <w:rPr>
                <w:rFonts w:ascii="ＭＳ 明朝" w:eastAsia="ＭＳ 明朝" w:hAnsi="ＭＳ 明朝" w:hint="eastAsia"/>
                <w:szCs w:val="21"/>
              </w:rPr>
              <w:t>相談と対応</w:t>
            </w:r>
          </w:p>
          <w:p w14:paraId="5AB41041" w14:textId="75813476" w:rsidR="00285D50" w:rsidRPr="00D15AC9" w:rsidRDefault="00285D50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～精神保健福祉センターと保健所～</w:t>
            </w:r>
          </w:p>
        </w:tc>
        <w:tc>
          <w:tcPr>
            <w:tcW w:w="4399" w:type="dxa"/>
          </w:tcPr>
          <w:p w14:paraId="0F4A89BC" w14:textId="77777777" w:rsidR="005A0B8A" w:rsidRDefault="00285D50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精神保健福祉センター</w:t>
            </w:r>
          </w:p>
          <w:p w14:paraId="745DC6E4" w14:textId="770F6146" w:rsidR="00616768" w:rsidRDefault="00285D50" w:rsidP="005A0B8A">
            <w:pPr>
              <w:spacing w:line="300" w:lineRule="atLeas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調査・社会復帰課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614315">
              <w:rPr>
                <w:rFonts w:ascii="ＭＳ 明朝" w:eastAsia="ＭＳ 明朝" w:hAnsi="ＭＳ 明朝" w:hint="eastAsia"/>
                <w:szCs w:val="21"/>
              </w:rPr>
              <w:t>須賀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>専門福祉司</w:t>
            </w:r>
          </w:p>
          <w:p w14:paraId="70D631CD" w14:textId="79E1B794" w:rsidR="00D74F15" w:rsidRDefault="00614315" w:rsidP="00586E3D">
            <w:pPr>
              <w:spacing w:line="300" w:lineRule="atLeast"/>
              <w:rPr>
                <w:rFonts w:ascii="ＭＳ 明朝" w:eastAsia="ＭＳ 明朝" w:hAnsi="ＭＳ 明朝"/>
                <w:szCs w:val="21"/>
                <w:lang w:eastAsia="zh-TW"/>
              </w:rPr>
            </w:pPr>
            <w:r>
              <w:rPr>
                <w:rFonts w:ascii="ＭＳ 明朝" w:eastAsia="ＭＳ 明朝" w:hAnsi="ＭＳ 明朝" w:hint="eastAsia"/>
                <w:szCs w:val="21"/>
                <w:lang w:eastAsia="zh-TW"/>
              </w:rPr>
              <w:t>平塚保健福祉事務所</w:t>
            </w:r>
          </w:p>
          <w:p w14:paraId="6834CD8A" w14:textId="2FF8E123" w:rsidR="00285D50" w:rsidRPr="00285D50" w:rsidRDefault="005A0B8A" w:rsidP="00586E3D">
            <w:pPr>
              <w:spacing w:line="300" w:lineRule="atLeast"/>
              <w:ind w:firstLineChars="100" w:firstLine="210"/>
              <w:rPr>
                <w:rFonts w:ascii="ＭＳ 明朝" w:eastAsia="ＭＳ 明朝" w:hAnsi="ＭＳ 明朝"/>
                <w:szCs w:val="21"/>
                <w:lang w:eastAsia="zh-TW"/>
              </w:rPr>
            </w:pPr>
            <w:r>
              <w:rPr>
                <w:rFonts w:ascii="ＭＳ 明朝" w:eastAsia="ＭＳ 明朝" w:hAnsi="ＭＳ 明朝" w:hint="eastAsia"/>
                <w:szCs w:val="21"/>
                <w:lang w:eastAsia="zh-TW"/>
              </w:rPr>
              <w:t xml:space="preserve">保健予防課　</w:t>
            </w:r>
            <w:r w:rsidR="00614315">
              <w:rPr>
                <w:rFonts w:ascii="ＭＳ 明朝" w:eastAsia="ＭＳ 明朝" w:hAnsi="ＭＳ 明朝" w:hint="eastAsia"/>
                <w:szCs w:val="21"/>
                <w:lang w:eastAsia="zh-TW"/>
              </w:rPr>
              <w:t>京嶌</w:t>
            </w:r>
            <w:r>
              <w:rPr>
                <w:rFonts w:ascii="ＭＳ 明朝" w:eastAsia="ＭＳ 明朝" w:hAnsi="ＭＳ 明朝" w:hint="eastAsia"/>
                <w:szCs w:val="21"/>
                <w:lang w:eastAsia="zh-TW"/>
              </w:rPr>
              <w:t>主査</w:t>
            </w:r>
          </w:p>
        </w:tc>
      </w:tr>
      <w:tr w:rsidR="00D74F15" w:rsidRPr="00D15AC9" w14:paraId="490F2AF7" w14:textId="77777777" w:rsidTr="00586E3D">
        <w:tc>
          <w:tcPr>
            <w:tcW w:w="1843" w:type="dxa"/>
          </w:tcPr>
          <w:p w14:paraId="1C3DE88D" w14:textId="5DA8FCB3" w:rsidR="00D74F15" w:rsidRDefault="00D74F15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15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40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>
              <w:rPr>
                <w:rFonts w:ascii="ＭＳ 明朝" w:eastAsia="ＭＳ 明朝" w:hAnsi="ＭＳ 明朝" w:hint="eastAsia"/>
                <w:szCs w:val="21"/>
              </w:rPr>
              <w:t>15：50</w:t>
            </w:r>
          </w:p>
        </w:tc>
        <w:tc>
          <w:tcPr>
            <w:tcW w:w="8226" w:type="dxa"/>
            <w:gridSpan w:val="2"/>
          </w:tcPr>
          <w:p w14:paraId="74BE7158" w14:textId="09DF915E" w:rsidR="00D74F15" w:rsidRDefault="00D74F15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休憩　（10分）</w:t>
            </w:r>
          </w:p>
        </w:tc>
      </w:tr>
      <w:tr w:rsidR="00D15AC9" w:rsidRPr="00D15AC9" w14:paraId="7AF15D6B" w14:textId="77777777" w:rsidTr="00586E3D">
        <w:tc>
          <w:tcPr>
            <w:tcW w:w="1843" w:type="dxa"/>
          </w:tcPr>
          <w:p w14:paraId="6F8BFF24" w14:textId="77777777" w:rsidR="00052F62" w:rsidRDefault="00616768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15</w:t>
            </w:r>
            <w:r w:rsidR="00052F62">
              <w:rPr>
                <w:rFonts w:ascii="ＭＳ 明朝" w:eastAsia="ＭＳ 明朝" w:hAnsi="ＭＳ 明朝" w:hint="eastAsia"/>
                <w:szCs w:val="21"/>
              </w:rPr>
              <w:t>：</w:t>
            </w:r>
            <w:r>
              <w:rPr>
                <w:rFonts w:ascii="ＭＳ 明朝" w:eastAsia="ＭＳ 明朝" w:hAnsi="ＭＳ 明朝" w:hint="eastAsia"/>
                <w:szCs w:val="21"/>
              </w:rPr>
              <w:t>50</w:t>
            </w:r>
            <w:r w:rsidR="00052F62">
              <w:rPr>
                <w:rFonts w:ascii="ＭＳ 明朝" w:eastAsia="ＭＳ 明朝" w:hAnsi="ＭＳ 明朝" w:hint="eastAsia"/>
                <w:szCs w:val="21"/>
              </w:rPr>
              <w:t>～</w:t>
            </w:r>
            <w:r>
              <w:rPr>
                <w:rFonts w:ascii="ＭＳ 明朝" w:eastAsia="ＭＳ 明朝" w:hAnsi="ＭＳ 明朝" w:hint="eastAsia"/>
                <w:szCs w:val="21"/>
              </w:rPr>
              <w:t>16</w:t>
            </w:r>
            <w:r w:rsidR="00052F62">
              <w:rPr>
                <w:rFonts w:ascii="ＭＳ 明朝" w:eastAsia="ＭＳ 明朝" w:hAnsi="ＭＳ 明朝" w:hint="eastAsia"/>
                <w:szCs w:val="21"/>
              </w:rPr>
              <w:t>：50</w:t>
            </w:r>
          </w:p>
          <w:p w14:paraId="30913E1F" w14:textId="14D674A0" w:rsidR="00C64BB8" w:rsidRPr="00D15AC9" w:rsidRDefault="00C64BB8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（60分）</w:t>
            </w:r>
          </w:p>
        </w:tc>
        <w:tc>
          <w:tcPr>
            <w:tcW w:w="3827" w:type="dxa"/>
          </w:tcPr>
          <w:p w14:paraId="4F08F7FD" w14:textId="478C6027" w:rsidR="00616768" w:rsidRPr="00D15AC9" w:rsidRDefault="00D17541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ひきこもりとその支援</w:t>
            </w:r>
          </w:p>
        </w:tc>
        <w:tc>
          <w:tcPr>
            <w:tcW w:w="4399" w:type="dxa"/>
          </w:tcPr>
          <w:p w14:paraId="60CA68C3" w14:textId="32B2314D" w:rsidR="00D15AC9" w:rsidRDefault="00F46E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青少年センター</w:t>
            </w:r>
          </w:p>
          <w:p w14:paraId="261E7EC0" w14:textId="2C409AC1" w:rsidR="00F46EEE" w:rsidRPr="00D15AC9" w:rsidRDefault="00F46E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 xml:space="preserve">青少年サポート課　</w:t>
            </w:r>
            <w:r w:rsidR="00D17541">
              <w:rPr>
                <w:rFonts w:ascii="ＭＳ 明朝" w:eastAsia="ＭＳ 明朝" w:hAnsi="ＭＳ 明朝" w:hint="eastAsia"/>
                <w:szCs w:val="21"/>
              </w:rPr>
              <w:t>松浦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>副主幹</w:t>
            </w:r>
          </w:p>
        </w:tc>
      </w:tr>
      <w:tr w:rsidR="002A5DEE" w:rsidRPr="00D15AC9" w14:paraId="62EFAD1E" w14:textId="77777777" w:rsidTr="00586E3D">
        <w:tc>
          <w:tcPr>
            <w:tcW w:w="1843" w:type="dxa"/>
          </w:tcPr>
          <w:p w14:paraId="22012906" w14:textId="10FF9537" w:rsidR="002A5DEE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16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616768">
              <w:rPr>
                <w:rFonts w:ascii="ＭＳ 明朝" w:eastAsia="ＭＳ 明朝" w:hAnsi="ＭＳ 明朝" w:hint="eastAsia"/>
                <w:szCs w:val="21"/>
              </w:rPr>
              <w:t>50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616768">
              <w:rPr>
                <w:rFonts w:ascii="ＭＳ 明朝" w:eastAsia="ＭＳ 明朝" w:hAnsi="ＭＳ 明朝" w:hint="eastAsia"/>
                <w:szCs w:val="21"/>
              </w:rPr>
              <w:t>17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616768">
              <w:rPr>
                <w:rFonts w:ascii="ＭＳ 明朝" w:eastAsia="ＭＳ 明朝" w:hAnsi="ＭＳ 明朝" w:hint="eastAsia"/>
                <w:szCs w:val="21"/>
              </w:rPr>
              <w:t>00</w:t>
            </w:r>
          </w:p>
        </w:tc>
        <w:tc>
          <w:tcPr>
            <w:tcW w:w="3827" w:type="dxa"/>
          </w:tcPr>
          <w:p w14:paraId="218F919D" w14:textId="136A60C1" w:rsidR="002A5DEE" w:rsidRPr="00D15AC9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事務連絡</w:t>
            </w:r>
          </w:p>
        </w:tc>
        <w:tc>
          <w:tcPr>
            <w:tcW w:w="4399" w:type="dxa"/>
          </w:tcPr>
          <w:p w14:paraId="1BD203FC" w14:textId="6D7916A4" w:rsidR="002A5DEE" w:rsidRPr="00D15AC9" w:rsidRDefault="002A5DEE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事務局</w:t>
            </w:r>
            <w:r w:rsidR="00D1754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</w:p>
        </w:tc>
      </w:tr>
    </w:tbl>
    <w:p w14:paraId="366B7553" w14:textId="77777777" w:rsidR="00586E3D" w:rsidRDefault="00586E3D" w:rsidP="00D74F15">
      <w:pPr>
        <w:spacing w:line="276" w:lineRule="auto"/>
        <w:rPr>
          <w:rFonts w:ascii="ＭＳ 明朝" w:eastAsia="ＭＳ 明朝" w:hAnsi="ＭＳ 明朝"/>
          <w:szCs w:val="21"/>
        </w:rPr>
      </w:pPr>
    </w:p>
    <w:p w14:paraId="600BB56C" w14:textId="3454DB3D" w:rsidR="00F212EE" w:rsidRPr="00D15AC9" w:rsidRDefault="00B61136" w:rsidP="00D74F15">
      <w:pPr>
        <w:spacing w:line="276" w:lineRule="auto"/>
        <w:rPr>
          <w:rFonts w:ascii="ＭＳ 明朝" w:eastAsia="ＭＳ 明朝" w:hAnsi="ＭＳ 明朝"/>
          <w:szCs w:val="21"/>
          <w:lang w:eastAsia="zh-TW"/>
        </w:rPr>
      </w:pPr>
      <w:r w:rsidRPr="00D15AC9">
        <w:rPr>
          <w:rFonts w:ascii="ＭＳ 明朝" w:eastAsia="ＭＳ 明朝" w:hAnsi="ＭＳ 明朝" w:hint="eastAsia"/>
          <w:szCs w:val="21"/>
          <w:lang w:eastAsia="zh-TW"/>
        </w:rPr>
        <w:t>（２）２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 xml:space="preserve">日目　</w:t>
      </w:r>
      <w:r w:rsidR="002C7BF7">
        <w:rPr>
          <w:rFonts w:ascii="ＭＳ 明朝" w:eastAsia="ＭＳ 明朝" w:hAnsi="ＭＳ 明朝" w:hint="eastAsia"/>
          <w:szCs w:val="21"/>
          <w:lang w:eastAsia="zh-TW"/>
        </w:rPr>
        <w:t>６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>月</w:t>
      </w:r>
      <w:r w:rsidR="002C7BF7">
        <w:rPr>
          <w:rFonts w:ascii="ＭＳ 明朝" w:eastAsia="ＭＳ 明朝" w:hAnsi="ＭＳ 明朝" w:hint="eastAsia"/>
          <w:szCs w:val="21"/>
          <w:lang w:eastAsia="zh-TW"/>
        </w:rPr>
        <w:t>５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>日（</w:t>
      </w:r>
      <w:r w:rsidR="002C7BF7">
        <w:rPr>
          <w:rFonts w:ascii="ＭＳ 明朝" w:eastAsia="ＭＳ 明朝" w:hAnsi="ＭＳ 明朝" w:hint="eastAsia"/>
          <w:szCs w:val="21"/>
          <w:lang w:eastAsia="zh-TW"/>
        </w:rPr>
        <w:t>金</w:t>
      </w:r>
      <w:r w:rsidR="00F212EE" w:rsidRPr="00D15AC9">
        <w:rPr>
          <w:rFonts w:ascii="ＭＳ 明朝" w:eastAsia="ＭＳ 明朝" w:hAnsi="ＭＳ 明朝" w:hint="eastAsia"/>
          <w:szCs w:val="21"/>
          <w:lang w:eastAsia="zh-TW"/>
        </w:rPr>
        <w:t>）</w:t>
      </w:r>
      <w:r w:rsidR="008E4C2A">
        <w:rPr>
          <w:rFonts w:ascii="ＭＳ 明朝" w:eastAsia="ＭＳ 明朝" w:hAnsi="ＭＳ 明朝" w:hint="eastAsia"/>
          <w:szCs w:val="21"/>
          <w:lang w:eastAsia="zh-TW"/>
        </w:rPr>
        <w:t>８</w:t>
      </w:r>
      <w:r w:rsidR="007F1B9F" w:rsidRPr="00D15AC9">
        <w:rPr>
          <w:rFonts w:ascii="ＭＳ 明朝" w:eastAsia="ＭＳ 明朝" w:hAnsi="ＭＳ 明朝" w:hint="eastAsia"/>
          <w:szCs w:val="21"/>
          <w:lang w:eastAsia="zh-TW"/>
        </w:rPr>
        <w:t>：</w:t>
      </w:r>
      <w:r w:rsidR="008E4C2A">
        <w:rPr>
          <w:rFonts w:ascii="ＭＳ 明朝" w:eastAsia="ＭＳ 明朝" w:hAnsi="ＭＳ 明朝" w:hint="eastAsia"/>
          <w:szCs w:val="21"/>
          <w:lang w:eastAsia="zh-TW"/>
        </w:rPr>
        <w:t>45</w:t>
      </w:r>
      <w:r w:rsidR="00E31160" w:rsidRPr="00D15AC9">
        <w:rPr>
          <w:rFonts w:ascii="ＭＳ 明朝" w:eastAsia="ＭＳ 明朝" w:hAnsi="ＭＳ 明朝" w:hint="eastAsia"/>
          <w:szCs w:val="21"/>
          <w:lang w:eastAsia="zh-TW"/>
        </w:rPr>
        <w:t>受付開始</w:t>
      </w:r>
    </w:p>
    <w:tbl>
      <w:tblPr>
        <w:tblStyle w:val="a7"/>
        <w:tblW w:w="10065" w:type="dxa"/>
        <w:tblInd w:w="562" w:type="dxa"/>
        <w:tblLook w:val="04A0" w:firstRow="1" w:lastRow="0" w:firstColumn="1" w:lastColumn="0" w:noHBand="0" w:noVBand="1"/>
      </w:tblPr>
      <w:tblGrid>
        <w:gridCol w:w="1843"/>
        <w:gridCol w:w="3827"/>
        <w:gridCol w:w="4395"/>
      </w:tblGrid>
      <w:tr w:rsidR="00586E3D" w:rsidRPr="00D15AC9" w14:paraId="33867627" w14:textId="77777777" w:rsidTr="008D0B23">
        <w:tc>
          <w:tcPr>
            <w:tcW w:w="1843" w:type="dxa"/>
          </w:tcPr>
          <w:p w14:paraId="720371C3" w14:textId="304F8EC9" w:rsidR="00586E3D" w:rsidRPr="004973CA" w:rsidRDefault="00586E3D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時間</w:t>
            </w:r>
          </w:p>
        </w:tc>
        <w:tc>
          <w:tcPr>
            <w:tcW w:w="3827" w:type="dxa"/>
          </w:tcPr>
          <w:p w14:paraId="093044EC" w14:textId="77257A66" w:rsidR="00586E3D" w:rsidRPr="00D15AC9" w:rsidRDefault="00586E3D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テーマ</w:t>
            </w:r>
          </w:p>
        </w:tc>
        <w:tc>
          <w:tcPr>
            <w:tcW w:w="4395" w:type="dxa"/>
          </w:tcPr>
          <w:p w14:paraId="1BD0C79C" w14:textId="73D5A2E6" w:rsidR="00586E3D" w:rsidRPr="00D15AC9" w:rsidRDefault="00586E3D" w:rsidP="00586E3D">
            <w:pPr>
              <w:spacing w:line="300" w:lineRule="atLeas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講師</w:t>
            </w:r>
          </w:p>
        </w:tc>
      </w:tr>
      <w:tr w:rsidR="00586E3D" w:rsidRPr="00D15AC9" w14:paraId="0A2EAA87" w14:textId="77777777" w:rsidTr="00586E3D">
        <w:trPr>
          <w:trHeight w:val="593"/>
        </w:trPr>
        <w:tc>
          <w:tcPr>
            <w:tcW w:w="1843" w:type="dxa"/>
          </w:tcPr>
          <w:p w14:paraId="163F646B" w14:textId="05615C01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９：00～</w:t>
            </w:r>
            <w:r w:rsidR="00BD2A91" w:rsidRPr="004973CA">
              <w:rPr>
                <w:rFonts w:ascii="ＭＳ 明朝" w:eastAsia="ＭＳ 明朝" w:hAnsi="ＭＳ 明朝" w:hint="eastAsia"/>
                <w:szCs w:val="21"/>
              </w:rPr>
              <w:t>９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4973CA" w:rsidRPr="004973CA">
              <w:rPr>
                <w:rFonts w:ascii="ＭＳ 明朝" w:eastAsia="ＭＳ 明朝" w:hAnsi="ＭＳ 明朝" w:hint="eastAsia"/>
                <w:szCs w:val="21"/>
              </w:rPr>
              <w:t>05</w:t>
            </w:r>
          </w:p>
          <w:p w14:paraId="3C3BE952" w14:textId="789359DD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2A3D3C" w:rsidRPr="004973CA">
              <w:rPr>
                <w:rFonts w:ascii="ＭＳ 明朝" w:eastAsia="ＭＳ 明朝" w:hAnsi="ＭＳ 明朝" w:hint="eastAsia"/>
                <w:szCs w:val="21"/>
              </w:rPr>
              <w:t>５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6172B6A5" w14:textId="77777777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オリエンテーション</w:t>
            </w:r>
          </w:p>
        </w:tc>
        <w:tc>
          <w:tcPr>
            <w:tcW w:w="4395" w:type="dxa"/>
          </w:tcPr>
          <w:p w14:paraId="08D5B934" w14:textId="77777777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事務局</w:t>
            </w:r>
          </w:p>
        </w:tc>
      </w:tr>
      <w:tr w:rsidR="00586E3D" w:rsidRPr="00D15AC9" w14:paraId="78645A32" w14:textId="77777777" w:rsidTr="00586E3D">
        <w:trPr>
          <w:trHeight w:val="707"/>
        </w:trPr>
        <w:tc>
          <w:tcPr>
            <w:tcW w:w="1843" w:type="dxa"/>
          </w:tcPr>
          <w:p w14:paraId="3B50BE15" w14:textId="146F5DBD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９：05～９：45</w:t>
            </w:r>
          </w:p>
          <w:p w14:paraId="2398F895" w14:textId="616183BB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（40分）</w:t>
            </w:r>
          </w:p>
        </w:tc>
        <w:tc>
          <w:tcPr>
            <w:tcW w:w="3827" w:type="dxa"/>
          </w:tcPr>
          <w:p w14:paraId="3E853483" w14:textId="0D62E6ED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依存症の</w:t>
            </w:r>
            <w:r w:rsidR="00AB0BAC">
              <w:rPr>
                <w:rFonts w:ascii="ＭＳ 明朝" w:eastAsia="ＭＳ 明朝" w:hAnsi="ＭＳ 明朝" w:hint="eastAsia"/>
                <w:szCs w:val="21"/>
              </w:rPr>
              <w:t>理解と回復</w:t>
            </w:r>
          </w:p>
        </w:tc>
        <w:tc>
          <w:tcPr>
            <w:tcW w:w="4395" w:type="dxa"/>
          </w:tcPr>
          <w:p w14:paraId="6C19BCAF" w14:textId="477470FD" w:rsidR="00586E3D" w:rsidRPr="005A0B8A" w:rsidRDefault="005A0B8A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5A0B8A">
              <w:rPr>
                <w:rFonts w:ascii="ＭＳ 明朝" w:eastAsia="ＭＳ 明朝" w:hAnsi="ＭＳ 明朝" w:hint="eastAsia"/>
                <w:szCs w:val="21"/>
                <w:lang w:eastAsia="zh-TW"/>
              </w:rPr>
              <w:t>神奈川県断酒連合会</w:t>
            </w:r>
          </w:p>
          <w:p w14:paraId="7F123411" w14:textId="6D16E4AE" w:rsidR="00586E3D" w:rsidRPr="00D15AC9" w:rsidRDefault="005A0B8A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>
              <w:rPr>
                <w:rFonts w:ascii="ＭＳ 明朝" w:eastAsia="ＭＳ 明朝" w:hAnsi="ＭＳ 明朝" w:hint="eastAsia"/>
                <w:szCs w:val="21"/>
                <w:lang w:eastAsia="zh-TW"/>
              </w:rPr>
              <w:t xml:space="preserve">　会長　小林　博氏</w:t>
            </w:r>
          </w:p>
        </w:tc>
      </w:tr>
      <w:tr w:rsidR="00586E3D" w:rsidRPr="00D15AC9" w14:paraId="59FFB005" w14:textId="77777777" w:rsidTr="008D0B23">
        <w:tc>
          <w:tcPr>
            <w:tcW w:w="1843" w:type="dxa"/>
          </w:tcPr>
          <w:p w14:paraId="3CE53144" w14:textId="0FD99734" w:rsidR="00586E3D" w:rsidRPr="004973CA" w:rsidRDefault="00586E3D" w:rsidP="00586E3D">
            <w:pPr>
              <w:tabs>
                <w:tab w:val="right" w:pos="1764"/>
              </w:tabs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９：45～10：25</w:t>
            </w:r>
          </w:p>
          <w:p w14:paraId="3F9FD658" w14:textId="20836D7D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（40分）</w:t>
            </w:r>
          </w:p>
        </w:tc>
        <w:tc>
          <w:tcPr>
            <w:tcW w:w="3827" w:type="dxa"/>
          </w:tcPr>
          <w:p w14:paraId="71EEC33C" w14:textId="417B76C5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家族の立場から</w:t>
            </w:r>
          </w:p>
        </w:tc>
        <w:tc>
          <w:tcPr>
            <w:tcW w:w="4395" w:type="dxa"/>
          </w:tcPr>
          <w:p w14:paraId="75045805" w14:textId="77777777" w:rsidR="00586E3D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285D50">
              <w:rPr>
                <w:rFonts w:ascii="ＭＳ 明朝" w:eastAsia="ＭＳ 明朝" w:hAnsi="ＭＳ 明朝" w:hint="eastAsia"/>
                <w:szCs w:val="21"/>
                <w:lang w:eastAsia="zh-TW"/>
              </w:rPr>
              <w:t>神奈川県</w:t>
            </w:r>
            <w:r>
              <w:rPr>
                <w:rFonts w:ascii="ＭＳ 明朝" w:eastAsia="ＭＳ 明朝" w:hAnsi="ＭＳ 明朝" w:hint="eastAsia"/>
                <w:szCs w:val="21"/>
                <w:lang w:eastAsia="zh-TW"/>
              </w:rPr>
              <w:t>精神保健福祉家族会連合会</w:t>
            </w:r>
          </w:p>
          <w:p w14:paraId="36619E39" w14:textId="224FEBB0" w:rsidR="00586E3D" w:rsidRPr="00D15AC9" w:rsidRDefault="00586E3D" w:rsidP="00586E3D">
            <w:pPr>
              <w:spacing w:line="300" w:lineRule="atLeast"/>
              <w:ind w:firstLineChars="100" w:firstLine="210"/>
              <w:jc w:val="left"/>
              <w:rPr>
                <w:rFonts w:ascii="ＭＳ 明朝" w:eastAsia="ＭＳ 明朝" w:hAnsi="ＭＳ 明朝"/>
                <w:szCs w:val="21"/>
                <w:highlight w:val="yellow"/>
              </w:rPr>
            </w:pPr>
            <w:r w:rsidRPr="008D0B23">
              <w:rPr>
                <w:rFonts w:ascii="ＭＳ 明朝" w:eastAsia="ＭＳ 明朝" w:hAnsi="ＭＳ 明朝" w:hint="eastAsia"/>
                <w:szCs w:val="21"/>
              </w:rPr>
              <w:t>副理事長</w:t>
            </w:r>
            <w:r w:rsidR="00F27D29">
              <w:rPr>
                <w:rFonts w:ascii="ＭＳ 明朝" w:eastAsia="ＭＳ 明朝" w:hAnsi="ＭＳ 明朝" w:hint="eastAsia"/>
                <w:szCs w:val="21"/>
              </w:rPr>
              <w:t xml:space="preserve">　石川</w:t>
            </w:r>
            <w:r w:rsidR="005A0B8A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F27D29">
              <w:rPr>
                <w:rFonts w:ascii="ＭＳ 明朝" w:eastAsia="ＭＳ 明朝" w:hAnsi="ＭＳ 明朝" w:hint="eastAsia"/>
                <w:szCs w:val="21"/>
              </w:rPr>
              <w:t>ひとみ氏</w:t>
            </w:r>
          </w:p>
        </w:tc>
      </w:tr>
      <w:tr w:rsidR="00586E3D" w:rsidRPr="00D15AC9" w14:paraId="6046A88E" w14:textId="77777777" w:rsidTr="00586E3D">
        <w:trPr>
          <w:trHeight w:val="327"/>
        </w:trPr>
        <w:tc>
          <w:tcPr>
            <w:tcW w:w="1843" w:type="dxa"/>
          </w:tcPr>
          <w:p w14:paraId="41109C50" w14:textId="15879EC2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10：</w:t>
            </w:r>
            <w:r w:rsidR="004973CA" w:rsidRPr="004973CA">
              <w:rPr>
                <w:rFonts w:ascii="ＭＳ 明朝" w:eastAsia="ＭＳ 明朝" w:hAnsi="ＭＳ 明朝" w:hint="eastAsia"/>
                <w:szCs w:val="21"/>
              </w:rPr>
              <w:t>25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4973CA" w:rsidRPr="004973CA">
              <w:rPr>
                <w:rFonts w:ascii="ＭＳ 明朝" w:eastAsia="ＭＳ 明朝" w:hAnsi="ＭＳ 明朝" w:hint="eastAsia"/>
                <w:szCs w:val="21"/>
              </w:rPr>
              <w:t>10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：</w:t>
            </w:r>
            <w:r w:rsidR="004973CA" w:rsidRPr="004973CA">
              <w:rPr>
                <w:rFonts w:ascii="ＭＳ 明朝" w:eastAsia="ＭＳ 明朝" w:hAnsi="ＭＳ 明朝" w:hint="eastAsia"/>
                <w:szCs w:val="21"/>
              </w:rPr>
              <w:t>40</w:t>
            </w:r>
          </w:p>
        </w:tc>
        <w:tc>
          <w:tcPr>
            <w:tcW w:w="8222" w:type="dxa"/>
            <w:gridSpan w:val="2"/>
          </w:tcPr>
          <w:p w14:paraId="35498380" w14:textId="327E4E37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D15AC9">
              <w:rPr>
                <w:rFonts w:ascii="ＭＳ 明朝" w:eastAsia="ＭＳ 明朝" w:hAnsi="ＭＳ 明朝" w:hint="eastAsia"/>
                <w:szCs w:val="21"/>
              </w:rPr>
              <w:t>休　憩（</w:t>
            </w:r>
            <w:r w:rsidR="004973CA">
              <w:rPr>
                <w:rFonts w:ascii="ＭＳ 明朝" w:eastAsia="ＭＳ 明朝" w:hAnsi="ＭＳ 明朝" w:hint="eastAsia"/>
                <w:szCs w:val="21"/>
              </w:rPr>
              <w:t>15</w:t>
            </w:r>
            <w:r w:rsidRPr="00D15AC9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</w:tr>
      <w:tr w:rsidR="00586E3D" w:rsidRPr="00D15AC9" w14:paraId="335A9ABE" w14:textId="77777777" w:rsidTr="00586E3D">
        <w:trPr>
          <w:trHeight w:val="745"/>
        </w:trPr>
        <w:tc>
          <w:tcPr>
            <w:tcW w:w="1843" w:type="dxa"/>
          </w:tcPr>
          <w:p w14:paraId="57E538DB" w14:textId="23C58099" w:rsidR="004973CA" w:rsidRPr="004973CA" w:rsidRDefault="004973CA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10</w:t>
            </w:r>
            <w:r w:rsidR="00586E3D" w:rsidRPr="004973CA">
              <w:rPr>
                <w:rFonts w:ascii="ＭＳ 明朝" w:eastAsia="ＭＳ 明朝" w:hAnsi="ＭＳ 明朝" w:hint="eastAsia"/>
                <w:szCs w:val="21"/>
              </w:rPr>
              <w:t>：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40</w:t>
            </w:r>
            <w:r w:rsidR="00586E3D" w:rsidRPr="004973CA"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972E22" w:rsidRPr="004973CA">
              <w:rPr>
                <w:rFonts w:ascii="ＭＳ 明朝" w:eastAsia="ＭＳ 明朝" w:hAnsi="ＭＳ 明朝" w:hint="eastAsia"/>
                <w:szCs w:val="21"/>
              </w:rPr>
              <w:t>11：</w:t>
            </w:r>
            <w:r w:rsidR="003503A4">
              <w:rPr>
                <w:rFonts w:ascii="ＭＳ 明朝" w:eastAsia="ＭＳ 明朝" w:hAnsi="ＭＳ 明朝" w:hint="eastAsia"/>
                <w:szCs w:val="21"/>
              </w:rPr>
              <w:t>45</w:t>
            </w:r>
          </w:p>
          <w:p w14:paraId="21A8C3BC" w14:textId="17AA2BD1" w:rsidR="00586E3D" w:rsidRPr="004973CA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3503A4">
              <w:rPr>
                <w:rFonts w:ascii="ＭＳ 明朝" w:eastAsia="ＭＳ 明朝" w:hAnsi="ＭＳ 明朝" w:hint="eastAsia"/>
                <w:szCs w:val="21"/>
              </w:rPr>
              <w:t>65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6269D93D" w14:textId="5D66E143" w:rsidR="00586E3D" w:rsidRPr="00D15AC9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当事者の生活と入院者訪問支援事業</w:t>
            </w:r>
          </w:p>
        </w:tc>
        <w:tc>
          <w:tcPr>
            <w:tcW w:w="4395" w:type="dxa"/>
          </w:tcPr>
          <w:p w14:paraId="22A59361" w14:textId="05432179" w:rsidR="00586E3D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元町の家</w:t>
            </w:r>
            <w:r w:rsidR="00764DD2">
              <w:rPr>
                <w:rFonts w:ascii="ＭＳ 明朝" w:eastAsia="ＭＳ 明朝" w:hAnsi="ＭＳ 明朝" w:hint="eastAsia"/>
                <w:szCs w:val="21"/>
              </w:rPr>
              <w:t xml:space="preserve">　管理者　佐藤　右輔氏</w:t>
            </w:r>
          </w:p>
          <w:p w14:paraId="0905820B" w14:textId="420C8433" w:rsidR="00586E3D" w:rsidRPr="008D0B23" w:rsidRDefault="00586E3D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ピアサポーター</w:t>
            </w:r>
          </w:p>
        </w:tc>
      </w:tr>
      <w:tr w:rsidR="00972E22" w:rsidRPr="00D15AC9" w14:paraId="61EC5F62" w14:textId="77777777" w:rsidTr="0082540C">
        <w:trPr>
          <w:trHeight w:val="636"/>
        </w:trPr>
        <w:tc>
          <w:tcPr>
            <w:tcW w:w="1843" w:type="dxa"/>
          </w:tcPr>
          <w:p w14:paraId="5272E486" w14:textId="1712534D" w:rsidR="00972E22" w:rsidRPr="004973CA" w:rsidRDefault="00972E22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11：</w:t>
            </w:r>
            <w:r w:rsidR="003503A4">
              <w:rPr>
                <w:rFonts w:ascii="ＭＳ 明朝" w:eastAsia="ＭＳ 明朝" w:hAnsi="ＭＳ 明朝" w:hint="eastAsia"/>
                <w:szCs w:val="21"/>
              </w:rPr>
              <w:t>45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～12：00</w:t>
            </w:r>
          </w:p>
          <w:p w14:paraId="52A4AC0C" w14:textId="3C0A5151" w:rsidR="0082540C" w:rsidRPr="004973CA" w:rsidRDefault="0082540C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 w:rsidRPr="004973CA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3503A4">
              <w:rPr>
                <w:rFonts w:ascii="ＭＳ 明朝" w:eastAsia="ＭＳ 明朝" w:hAnsi="ＭＳ 明朝" w:hint="eastAsia"/>
                <w:szCs w:val="21"/>
              </w:rPr>
              <w:t>15</w:t>
            </w:r>
            <w:r w:rsidRPr="004973CA">
              <w:rPr>
                <w:rFonts w:ascii="ＭＳ 明朝" w:eastAsia="ＭＳ 明朝" w:hAnsi="ＭＳ 明朝" w:hint="eastAsia"/>
                <w:szCs w:val="21"/>
              </w:rPr>
              <w:t>分）</w:t>
            </w:r>
          </w:p>
        </w:tc>
        <w:tc>
          <w:tcPr>
            <w:tcW w:w="3827" w:type="dxa"/>
          </w:tcPr>
          <w:p w14:paraId="12691E75" w14:textId="6036BAD5" w:rsidR="00972E22" w:rsidRDefault="00972E22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閉会　事務連絡</w:t>
            </w:r>
            <w:r w:rsidR="004973CA">
              <w:rPr>
                <w:rFonts w:ascii="ＭＳ 明朝" w:eastAsia="ＭＳ 明朝" w:hAnsi="ＭＳ 明朝" w:hint="eastAsia"/>
                <w:szCs w:val="21"/>
              </w:rPr>
              <w:t xml:space="preserve"> 等</w:t>
            </w:r>
          </w:p>
        </w:tc>
        <w:tc>
          <w:tcPr>
            <w:tcW w:w="4395" w:type="dxa"/>
          </w:tcPr>
          <w:p w14:paraId="65C216AA" w14:textId="477C1874" w:rsidR="00972E22" w:rsidRDefault="00972E22" w:rsidP="00586E3D">
            <w:pPr>
              <w:spacing w:line="300" w:lineRule="atLeast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事務局</w:t>
            </w:r>
          </w:p>
        </w:tc>
      </w:tr>
    </w:tbl>
    <w:p w14:paraId="35EF2E16" w14:textId="407958A0" w:rsidR="00F212EE" w:rsidRPr="00D15AC9" w:rsidRDefault="00F212EE" w:rsidP="00F212EE">
      <w:pPr>
        <w:rPr>
          <w:rFonts w:ascii="ＭＳ 明朝" w:eastAsia="ＭＳ 明朝" w:hAnsi="ＭＳ 明朝"/>
          <w:szCs w:val="21"/>
        </w:rPr>
      </w:pPr>
    </w:p>
    <w:sectPr w:rsidR="00F212EE" w:rsidRPr="00D15AC9" w:rsidSect="0082540C">
      <w:headerReference w:type="default" r:id="rId7"/>
      <w:pgSz w:w="11906" w:h="16838"/>
      <w:pgMar w:top="567" w:right="720" w:bottom="568" w:left="709" w:header="42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A924" w14:textId="77777777" w:rsidR="00C121BC" w:rsidRDefault="00C121BC" w:rsidP="004A300C">
      <w:r>
        <w:separator/>
      </w:r>
    </w:p>
  </w:endnote>
  <w:endnote w:type="continuationSeparator" w:id="0">
    <w:p w14:paraId="727DC3B8" w14:textId="77777777" w:rsidR="00C121BC" w:rsidRDefault="00C121BC" w:rsidP="004A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AEB1" w14:textId="77777777" w:rsidR="00C121BC" w:rsidRDefault="00C121BC" w:rsidP="004A300C">
      <w:r>
        <w:separator/>
      </w:r>
    </w:p>
  </w:footnote>
  <w:footnote w:type="continuationSeparator" w:id="0">
    <w:p w14:paraId="17DAB6E1" w14:textId="77777777" w:rsidR="00C121BC" w:rsidRDefault="00C121BC" w:rsidP="004A3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F661" w14:textId="5EB353FA" w:rsidR="00EA09D9" w:rsidRPr="00F46EEE" w:rsidRDefault="00821426" w:rsidP="00F46EEE">
    <w:pPr>
      <w:pStyle w:val="a3"/>
      <w:rPr>
        <w:rFonts w:ascii="BIZ UDPゴシック" w:eastAsia="BIZ UDPゴシック" w:hAnsi="BIZ UDPゴシック"/>
        <w:sz w:val="28"/>
        <w:szCs w:val="28"/>
      </w:rPr>
    </w:pPr>
    <w:r>
      <w:ptab w:relativeTo="margin" w:alignment="center" w:leader="none"/>
    </w:r>
    <w:r>
      <w:ptab w:relativeTo="margin" w:alignment="right" w:leader="none"/>
    </w:r>
    <w:r w:rsidR="00616768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2F4"/>
    <w:rsid w:val="000124CE"/>
    <w:rsid w:val="0003301B"/>
    <w:rsid w:val="0003413A"/>
    <w:rsid w:val="00037D8E"/>
    <w:rsid w:val="000415B7"/>
    <w:rsid w:val="00052F62"/>
    <w:rsid w:val="00060ADA"/>
    <w:rsid w:val="000730D7"/>
    <w:rsid w:val="0008249E"/>
    <w:rsid w:val="00090C78"/>
    <w:rsid w:val="000933DA"/>
    <w:rsid w:val="0009369C"/>
    <w:rsid w:val="000D1E13"/>
    <w:rsid w:val="000E3EE1"/>
    <w:rsid w:val="000E633C"/>
    <w:rsid w:val="000F1AC4"/>
    <w:rsid w:val="000F6E2B"/>
    <w:rsid w:val="00126162"/>
    <w:rsid w:val="00126B3B"/>
    <w:rsid w:val="00135D98"/>
    <w:rsid w:val="001400AF"/>
    <w:rsid w:val="00152663"/>
    <w:rsid w:val="0017162F"/>
    <w:rsid w:val="00176CF1"/>
    <w:rsid w:val="0019009D"/>
    <w:rsid w:val="00190DF0"/>
    <w:rsid w:val="001955F4"/>
    <w:rsid w:val="001A5A6C"/>
    <w:rsid w:val="001A743E"/>
    <w:rsid w:val="001B73EB"/>
    <w:rsid w:val="001D2FAE"/>
    <w:rsid w:val="001E213F"/>
    <w:rsid w:val="001E2E91"/>
    <w:rsid w:val="001E40E4"/>
    <w:rsid w:val="001E457A"/>
    <w:rsid w:val="001F00D1"/>
    <w:rsid w:val="001F2167"/>
    <w:rsid w:val="002078EE"/>
    <w:rsid w:val="00207E74"/>
    <w:rsid w:val="00217312"/>
    <w:rsid w:val="00231706"/>
    <w:rsid w:val="0023487B"/>
    <w:rsid w:val="00235384"/>
    <w:rsid w:val="00243263"/>
    <w:rsid w:val="00245B50"/>
    <w:rsid w:val="00247BC8"/>
    <w:rsid w:val="00251047"/>
    <w:rsid w:val="00257EE8"/>
    <w:rsid w:val="00261F1B"/>
    <w:rsid w:val="00283BF3"/>
    <w:rsid w:val="00285D50"/>
    <w:rsid w:val="002A23AE"/>
    <w:rsid w:val="002A3D3C"/>
    <w:rsid w:val="002A5DEE"/>
    <w:rsid w:val="002B5187"/>
    <w:rsid w:val="002C7BF7"/>
    <w:rsid w:val="002D68A9"/>
    <w:rsid w:val="002E21E3"/>
    <w:rsid w:val="003009D1"/>
    <w:rsid w:val="0031373C"/>
    <w:rsid w:val="00331FA5"/>
    <w:rsid w:val="00332A76"/>
    <w:rsid w:val="00334BEE"/>
    <w:rsid w:val="00337190"/>
    <w:rsid w:val="003503A4"/>
    <w:rsid w:val="00357F1E"/>
    <w:rsid w:val="00361A5E"/>
    <w:rsid w:val="00361F8B"/>
    <w:rsid w:val="00375450"/>
    <w:rsid w:val="00394B70"/>
    <w:rsid w:val="003B0254"/>
    <w:rsid w:val="003B02EB"/>
    <w:rsid w:val="003B2F7B"/>
    <w:rsid w:val="003C3ACF"/>
    <w:rsid w:val="003C4190"/>
    <w:rsid w:val="003C5C24"/>
    <w:rsid w:val="003E1589"/>
    <w:rsid w:val="00453E20"/>
    <w:rsid w:val="00496014"/>
    <w:rsid w:val="004973CA"/>
    <w:rsid w:val="004A300C"/>
    <w:rsid w:val="004A4270"/>
    <w:rsid w:val="004C053F"/>
    <w:rsid w:val="004D58C8"/>
    <w:rsid w:val="004E1BAB"/>
    <w:rsid w:val="004F27A8"/>
    <w:rsid w:val="004F6B52"/>
    <w:rsid w:val="005021C8"/>
    <w:rsid w:val="00527560"/>
    <w:rsid w:val="0053299D"/>
    <w:rsid w:val="00534E48"/>
    <w:rsid w:val="00547010"/>
    <w:rsid w:val="005470C5"/>
    <w:rsid w:val="00553AF9"/>
    <w:rsid w:val="00562AE6"/>
    <w:rsid w:val="005659D4"/>
    <w:rsid w:val="00586E3D"/>
    <w:rsid w:val="0059047A"/>
    <w:rsid w:val="005A0B8A"/>
    <w:rsid w:val="005B4002"/>
    <w:rsid w:val="005B4F38"/>
    <w:rsid w:val="005D4DCE"/>
    <w:rsid w:val="005D5BA8"/>
    <w:rsid w:val="005E6522"/>
    <w:rsid w:val="005F1539"/>
    <w:rsid w:val="00611EA9"/>
    <w:rsid w:val="00614315"/>
    <w:rsid w:val="00616768"/>
    <w:rsid w:val="006407DE"/>
    <w:rsid w:val="00646604"/>
    <w:rsid w:val="00657283"/>
    <w:rsid w:val="0066585C"/>
    <w:rsid w:val="00666622"/>
    <w:rsid w:val="00670711"/>
    <w:rsid w:val="00672FA5"/>
    <w:rsid w:val="00674301"/>
    <w:rsid w:val="00675F92"/>
    <w:rsid w:val="00683F2B"/>
    <w:rsid w:val="006A0C37"/>
    <w:rsid w:val="006C2531"/>
    <w:rsid w:val="006D3304"/>
    <w:rsid w:val="006D4CD8"/>
    <w:rsid w:val="0072718F"/>
    <w:rsid w:val="007442F4"/>
    <w:rsid w:val="00764DD2"/>
    <w:rsid w:val="00767923"/>
    <w:rsid w:val="0077670C"/>
    <w:rsid w:val="007A186E"/>
    <w:rsid w:val="007B64DB"/>
    <w:rsid w:val="007B6601"/>
    <w:rsid w:val="007C1D79"/>
    <w:rsid w:val="007F1B9F"/>
    <w:rsid w:val="008107F5"/>
    <w:rsid w:val="00821426"/>
    <w:rsid w:val="0082540C"/>
    <w:rsid w:val="0083682A"/>
    <w:rsid w:val="0085014F"/>
    <w:rsid w:val="00852D65"/>
    <w:rsid w:val="008566EF"/>
    <w:rsid w:val="0086580F"/>
    <w:rsid w:val="0087146B"/>
    <w:rsid w:val="0087254B"/>
    <w:rsid w:val="008778B6"/>
    <w:rsid w:val="008C4540"/>
    <w:rsid w:val="008D0B23"/>
    <w:rsid w:val="008D2702"/>
    <w:rsid w:val="008E1E16"/>
    <w:rsid w:val="008E4C2A"/>
    <w:rsid w:val="00904606"/>
    <w:rsid w:val="009234C3"/>
    <w:rsid w:val="00935D1A"/>
    <w:rsid w:val="00941AB6"/>
    <w:rsid w:val="009446F7"/>
    <w:rsid w:val="009500DF"/>
    <w:rsid w:val="00967691"/>
    <w:rsid w:val="00972E22"/>
    <w:rsid w:val="00983808"/>
    <w:rsid w:val="009A7D2A"/>
    <w:rsid w:val="009E1939"/>
    <w:rsid w:val="009E3F69"/>
    <w:rsid w:val="009E52C5"/>
    <w:rsid w:val="009F600B"/>
    <w:rsid w:val="00A24982"/>
    <w:rsid w:val="00A40217"/>
    <w:rsid w:val="00A451B5"/>
    <w:rsid w:val="00A54DCE"/>
    <w:rsid w:val="00A77874"/>
    <w:rsid w:val="00A94764"/>
    <w:rsid w:val="00AB0BAC"/>
    <w:rsid w:val="00AB2B1A"/>
    <w:rsid w:val="00AB7254"/>
    <w:rsid w:val="00AD57B8"/>
    <w:rsid w:val="00AE06DA"/>
    <w:rsid w:val="00AE264A"/>
    <w:rsid w:val="00AE2684"/>
    <w:rsid w:val="00AE5E9D"/>
    <w:rsid w:val="00AF1A30"/>
    <w:rsid w:val="00B07E68"/>
    <w:rsid w:val="00B10BB8"/>
    <w:rsid w:val="00B13C08"/>
    <w:rsid w:val="00B244BC"/>
    <w:rsid w:val="00B61136"/>
    <w:rsid w:val="00B62BCF"/>
    <w:rsid w:val="00B73A83"/>
    <w:rsid w:val="00B933D0"/>
    <w:rsid w:val="00BB4B20"/>
    <w:rsid w:val="00BD2A91"/>
    <w:rsid w:val="00BD5CB8"/>
    <w:rsid w:val="00BF3FEB"/>
    <w:rsid w:val="00C001CB"/>
    <w:rsid w:val="00C058B5"/>
    <w:rsid w:val="00C121BC"/>
    <w:rsid w:val="00C20488"/>
    <w:rsid w:val="00C234A5"/>
    <w:rsid w:val="00C63A52"/>
    <w:rsid w:val="00C648E8"/>
    <w:rsid w:val="00C64BB8"/>
    <w:rsid w:val="00C66A43"/>
    <w:rsid w:val="00C7387C"/>
    <w:rsid w:val="00C8333A"/>
    <w:rsid w:val="00CB3392"/>
    <w:rsid w:val="00CC07D8"/>
    <w:rsid w:val="00CC1BBA"/>
    <w:rsid w:val="00CE3699"/>
    <w:rsid w:val="00D034DF"/>
    <w:rsid w:val="00D15AC9"/>
    <w:rsid w:val="00D17541"/>
    <w:rsid w:val="00D3261C"/>
    <w:rsid w:val="00D459C2"/>
    <w:rsid w:val="00D64D8C"/>
    <w:rsid w:val="00D74F15"/>
    <w:rsid w:val="00D9110A"/>
    <w:rsid w:val="00DA7C15"/>
    <w:rsid w:val="00DB6128"/>
    <w:rsid w:val="00DC02F5"/>
    <w:rsid w:val="00DC23A1"/>
    <w:rsid w:val="00DC4AEB"/>
    <w:rsid w:val="00DD486B"/>
    <w:rsid w:val="00DE10D6"/>
    <w:rsid w:val="00DE1317"/>
    <w:rsid w:val="00DF6030"/>
    <w:rsid w:val="00DF78A9"/>
    <w:rsid w:val="00E00787"/>
    <w:rsid w:val="00E02C5D"/>
    <w:rsid w:val="00E03AF3"/>
    <w:rsid w:val="00E31160"/>
    <w:rsid w:val="00E73F4D"/>
    <w:rsid w:val="00EA09D9"/>
    <w:rsid w:val="00EB69A0"/>
    <w:rsid w:val="00EC2548"/>
    <w:rsid w:val="00ED0170"/>
    <w:rsid w:val="00ED1548"/>
    <w:rsid w:val="00ED1B13"/>
    <w:rsid w:val="00F0423F"/>
    <w:rsid w:val="00F212EE"/>
    <w:rsid w:val="00F27D29"/>
    <w:rsid w:val="00F30FE1"/>
    <w:rsid w:val="00F46EEE"/>
    <w:rsid w:val="00F62A3B"/>
    <w:rsid w:val="00F75838"/>
    <w:rsid w:val="00F8635C"/>
    <w:rsid w:val="00F86694"/>
    <w:rsid w:val="00F935D5"/>
    <w:rsid w:val="00FA0C10"/>
    <w:rsid w:val="00FA20AF"/>
    <w:rsid w:val="00FC4211"/>
    <w:rsid w:val="00FD0988"/>
    <w:rsid w:val="00FD6BD4"/>
    <w:rsid w:val="00FE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38B090"/>
  <w15:chartTrackingRefBased/>
  <w15:docId w15:val="{5B37D9BB-9DC5-4ACC-BDDD-5672F546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0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300C"/>
  </w:style>
  <w:style w:type="paragraph" w:styleId="a5">
    <w:name w:val="footer"/>
    <w:basedOn w:val="a"/>
    <w:link w:val="a6"/>
    <w:uiPriority w:val="99"/>
    <w:unhideWhenUsed/>
    <w:rsid w:val="004A30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300C"/>
  </w:style>
  <w:style w:type="table" w:styleId="a7">
    <w:name w:val="Table Grid"/>
    <w:basedOn w:val="a1"/>
    <w:uiPriority w:val="39"/>
    <w:rsid w:val="004A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5A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A5A6C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135D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AE67D-1A02-43A3-9F16-34131A1D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印部　良介</dc:creator>
  <cp:keywords/>
  <dc:description/>
  <cp:lastModifiedBy>user</cp:lastModifiedBy>
  <cp:revision>26</cp:revision>
  <cp:lastPrinted>2026-04-17T01:17:00Z</cp:lastPrinted>
  <dcterms:created xsi:type="dcterms:W3CDTF">2026-03-23T06:49:00Z</dcterms:created>
  <dcterms:modified xsi:type="dcterms:W3CDTF">2026-04-30T08:49:00Z</dcterms:modified>
</cp:coreProperties>
</file>